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6" w:rsidRPr="00E33286" w:rsidRDefault="00E33286">
      <w:pPr>
        <w:rPr>
          <w:rFonts w:ascii="Arial" w:hAnsi="Arial" w:cs="Arial"/>
          <w:b/>
          <w:color w:val="000000"/>
          <w:sz w:val="20"/>
          <w:szCs w:val="20"/>
        </w:rPr>
      </w:pPr>
      <w:r w:rsidRPr="00E33286">
        <w:rPr>
          <w:rFonts w:ascii="Arial" w:hAnsi="Arial" w:cs="Arial"/>
          <w:b/>
          <w:color w:val="000000"/>
          <w:sz w:val="20"/>
          <w:szCs w:val="20"/>
        </w:rPr>
        <w:t>FT60</w:t>
      </w:r>
    </w:p>
    <w:p w:rsidR="00E33286" w:rsidRDefault="00E3328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download the software at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http://s88278624.onlinehome.us/g4hfq/FTB60Setup.exe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Username: John Ellery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Reg. no: 000014-UYXDG3-CATJPF-J8FZ1C-D7WPDM-VBR4YW-EEFTYT-ZBEPRV-J2Q6N4-MFHA10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Download and run this program which will install the software.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Before entering the registration details please check that the date and time</w:t>
      </w:r>
      <w:r>
        <w:rPr>
          <w:rFonts w:ascii="Arial" w:hAnsi="Arial" w:cs="Arial"/>
          <w:color w:val="000000"/>
          <w:sz w:val="20"/>
          <w:szCs w:val="20"/>
        </w:rPr>
        <w:br/>
        <w:t>on your computer are correct. We suggest you use copy/paste to enter the</w:t>
      </w:r>
      <w:r>
        <w:rPr>
          <w:rFonts w:ascii="Arial" w:hAnsi="Arial" w:cs="Arial"/>
          <w:color w:val="000000"/>
          <w:sz w:val="20"/>
          <w:szCs w:val="20"/>
        </w:rPr>
        <w:br/>
        <w:t>registration number.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If you are running Windows Vista or Windows 7 then you need to be an Administrator to enter the registration details.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Click the Windows Start button and find the entry for the program; right-click the entry and choose 'Run as administrator'. </w:t>
      </w:r>
      <w:r>
        <w:rPr>
          <w:rFonts w:ascii="Arial" w:hAnsi="Arial" w:cs="Arial"/>
          <w:color w:val="000000"/>
          <w:sz w:val="20"/>
          <w:szCs w:val="20"/>
        </w:rPr>
        <w:br/>
        <w:t>After the registration details have been accepted you can then run normally.</w:t>
      </w:r>
    </w:p>
    <w:p w:rsidR="00E33286" w:rsidRDefault="00E3328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33286" w:rsidRDefault="00E3328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33286" w:rsidRDefault="00E3328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=============================================================</w:t>
      </w:r>
    </w:p>
    <w:p w:rsidR="009B74F6" w:rsidRPr="00E33286" w:rsidRDefault="00E3328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33286">
        <w:rPr>
          <w:rFonts w:ascii="Arial" w:eastAsia="Times New Roman" w:hAnsi="Arial" w:cs="Arial"/>
          <w:b/>
          <w:color w:val="000000"/>
          <w:sz w:val="20"/>
          <w:szCs w:val="20"/>
        </w:rPr>
        <w:t>FT7800</w:t>
      </w:r>
    </w:p>
    <w:p w:rsidR="00E33286" w:rsidRDefault="00E33286">
      <w:r>
        <w:rPr>
          <w:rFonts w:ascii="Arial" w:hAnsi="Arial" w:cs="Arial"/>
          <w:color w:val="000000"/>
          <w:sz w:val="20"/>
          <w:szCs w:val="20"/>
        </w:rPr>
        <w:t>Please download the software at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 xml:space="preserve">http://s88278624.onlinehome.us/g4hfq/FTB7800Setup.exe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Username: John Ellery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Reg. no: 000014-UMXCNW-G40KC9-DU5VG4-C3B8AW-PP3J2E-GR31PR-X2GQ61-P5Y8UY-A91C6P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Download and run this program which will install the software.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Before entering the registration details please check that the date and time</w:t>
      </w:r>
      <w:r>
        <w:rPr>
          <w:rFonts w:ascii="Arial" w:hAnsi="Arial" w:cs="Arial"/>
          <w:color w:val="000000"/>
          <w:sz w:val="20"/>
          <w:szCs w:val="20"/>
        </w:rPr>
        <w:br/>
        <w:t>on your computer are correct. We suggest you use copy/paste to enter the</w:t>
      </w:r>
      <w:r>
        <w:rPr>
          <w:rFonts w:ascii="Arial" w:hAnsi="Arial" w:cs="Arial"/>
          <w:color w:val="000000"/>
          <w:sz w:val="20"/>
          <w:szCs w:val="20"/>
        </w:rPr>
        <w:br/>
        <w:t>registration number.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If you are running Windows Vista or Windows 7 then you need to be an Administrator to enter the registration details.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Click the Windows Start button and find the entry for the program; right-click the entry and choose 'Run as administrator'.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After the registration details have been accepted you can then run normally.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The link for download has no expiration date and you can install software on as many PCs as you wish.</w:t>
      </w:r>
    </w:p>
    <w:sectPr w:rsidR="00E33286" w:rsidSect="009B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92A"/>
    <w:rsid w:val="001F4502"/>
    <w:rsid w:val="0029492A"/>
    <w:rsid w:val="009B74F6"/>
    <w:rsid w:val="00E3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Home</dc:creator>
  <cp:lastModifiedBy>John Home</cp:lastModifiedBy>
  <cp:revision>3</cp:revision>
  <dcterms:created xsi:type="dcterms:W3CDTF">2014-05-23T16:40:00Z</dcterms:created>
  <dcterms:modified xsi:type="dcterms:W3CDTF">2014-08-26T21:06:00Z</dcterms:modified>
</cp:coreProperties>
</file>